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177EA" w:rsidRPr="002848CC" w:rsidTr="004F32AF">
        <w:tc>
          <w:tcPr>
            <w:tcW w:w="6378" w:type="dxa"/>
          </w:tcPr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177EA" w:rsidRPr="002848CC" w:rsidRDefault="00D177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177EA" w:rsidRPr="002848CC" w:rsidTr="004F32AF">
        <w:tc>
          <w:tcPr>
            <w:tcW w:w="6378" w:type="dxa"/>
          </w:tcPr>
          <w:p w:rsidR="00D177EA" w:rsidRPr="002848CC" w:rsidRDefault="00D177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177EA" w:rsidRPr="002848CC" w:rsidRDefault="00D177E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177EA" w:rsidRPr="002848CC" w:rsidRDefault="00D177E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177EA" w:rsidRPr="002848CC" w:rsidRDefault="00D177E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D177EA" w:rsidRPr="00D26866" w:rsidRDefault="00D177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177EA" w:rsidRDefault="00D177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177EA" w:rsidRPr="002848CC" w:rsidRDefault="00D177E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177EA" w:rsidRDefault="00D177E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THƯƠNG MẠI DỊCH VỤ ÔTÔ ĐẠI AN KHANG</w:t>
      </w:r>
    </w:p>
    <w:p w:rsidR="00D177EA" w:rsidRPr="0021429C" w:rsidRDefault="00D177E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 Tân Thới Nhất 17, Phường Tân Thới Nhất, Quận 12, Thành phố Hồ Chí Minh</w:t>
      </w:r>
    </w:p>
    <w:p w:rsidR="00D177EA" w:rsidRDefault="00D177E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0918545202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Đại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177EA" w:rsidRPr="0054604D" w:rsidRDefault="00D177E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177EA" w:rsidRPr="002848CC" w:rsidTr="00FE055C">
        <w:trPr>
          <w:trHeight w:val="731"/>
          <w:tblHeader/>
        </w:trPr>
        <w:tc>
          <w:tcPr>
            <w:tcW w:w="709" w:type="dxa"/>
            <w:vAlign w:val="center"/>
          </w:tcPr>
          <w:p w:rsidR="00D177EA" w:rsidRPr="001B0E28" w:rsidRDefault="00D177E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177EA" w:rsidRPr="001B0E28" w:rsidRDefault="00D177E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177EA" w:rsidRPr="002848CC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77EA" w:rsidRPr="002848CC" w:rsidTr="00FE055C">
        <w:trPr>
          <w:trHeight w:val="488"/>
        </w:trPr>
        <w:tc>
          <w:tcPr>
            <w:tcW w:w="709" w:type="dxa"/>
            <w:vAlign w:val="center"/>
          </w:tcPr>
          <w:p w:rsidR="00D177EA" w:rsidRPr="006F74F9" w:rsidRDefault="00D177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177EA" w:rsidRDefault="00D177EA">
            <w:pPr>
              <w:rPr>
                <w:color w:val="000000"/>
              </w:rPr>
            </w:pPr>
            <w:r>
              <w:rPr>
                <w:color w:val="000000"/>
              </w:rPr>
              <w:t>Đặng Huỳnh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177EA" w:rsidRDefault="00D177EA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D177EA" w:rsidRDefault="00D177EA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D177EA" w:rsidRDefault="00D177EA">
            <w:pPr>
              <w:jc w:val="center"/>
            </w:pPr>
            <w:r>
              <w:t>0346814810</w:t>
            </w:r>
          </w:p>
        </w:tc>
        <w:tc>
          <w:tcPr>
            <w:tcW w:w="5386" w:type="dxa"/>
            <w:gridSpan w:val="2"/>
            <w:vAlign w:val="center"/>
          </w:tcPr>
          <w:p w:rsidR="00D177EA" w:rsidRDefault="00D177EA" w:rsidP="00D177EA">
            <w:pPr>
              <w:rPr>
                <w:color w:val="000000"/>
              </w:rPr>
            </w:pPr>
            <w:r>
              <w:rPr>
                <w:color w:val="000000"/>
              </w:rPr>
              <w:t>109 X</w:t>
            </w:r>
            <w:r w:rsidR="00FE055C">
              <w:rPr>
                <w:color w:val="000000"/>
              </w:rPr>
              <w:t>ã Tân An Hội, huyện Củ Chỉ, TP.</w:t>
            </w:r>
            <w:r>
              <w:rPr>
                <w:color w:val="000000"/>
              </w:rPr>
              <w:t>Hồ Chí Minh</w:t>
            </w:r>
          </w:p>
        </w:tc>
        <w:tc>
          <w:tcPr>
            <w:tcW w:w="1356" w:type="dxa"/>
            <w:gridSpan w:val="2"/>
            <w:vAlign w:val="center"/>
          </w:tcPr>
          <w:p w:rsidR="00D177EA" w:rsidRPr="00405C2F" w:rsidRDefault="00D177E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77EA" w:rsidRPr="002848CC" w:rsidTr="00FE05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177EA" w:rsidRDefault="00D177E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177EA" w:rsidRPr="00180816" w:rsidRDefault="00D177E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D177EA" w:rsidRDefault="00D177E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177EA" w:rsidRPr="0053779A" w:rsidRDefault="00D177E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77EA" w:rsidRPr="002848CC" w:rsidRDefault="00D177E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177EA" w:rsidRPr="002848CC" w:rsidRDefault="00D177EA">
      <w:pPr>
        <w:sectPr w:rsidR="00D177EA" w:rsidRPr="002848CC" w:rsidSect="00FE055C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D177EA" w:rsidRDefault="00D177EA" w:rsidP="00D26866">
      <w:pPr>
        <w:sectPr w:rsidR="00D177E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177EA" w:rsidRDefault="00D177EA" w:rsidP="00D26866"/>
    <w:sectPr w:rsidR="00D177EA" w:rsidSect="00D177E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FCBF-2BC8-4659-8572-FB8B9366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2023-08-22T22:01:00Z</dcterms:created>
  <dcterms:modified xsi:type="dcterms:W3CDTF">2023-08-24T09:56:00Z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